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D319B" w:rsidRPr="00BF1A21" w14:paraId="3BF31DBE" w14:textId="77777777" w:rsidTr="008B32C9">
        <w:trPr>
          <w:trHeight w:val="54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26A8FCB3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FORMULARZ ZGŁASZANIA NARUSZENIA PRAWA</w:t>
            </w:r>
          </w:p>
        </w:tc>
      </w:tr>
      <w:tr w:rsidR="000D319B" w:rsidRPr="00BF1A21" w14:paraId="236B5E9D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78C8DD2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Imię i nazwisko zgłaszającego</w:t>
            </w:r>
          </w:p>
        </w:tc>
        <w:tc>
          <w:tcPr>
            <w:tcW w:w="4956" w:type="dxa"/>
          </w:tcPr>
          <w:p w14:paraId="4CD85CC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10128E38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6919623B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Adres e-mail zgłaszającego</w:t>
            </w:r>
          </w:p>
        </w:tc>
        <w:tc>
          <w:tcPr>
            <w:tcW w:w="4956" w:type="dxa"/>
          </w:tcPr>
          <w:p w14:paraId="0DDA704A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29F48522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32E6AAD3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Telefon kontaktowy zgłaszającego</w:t>
            </w:r>
          </w:p>
        </w:tc>
        <w:tc>
          <w:tcPr>
            <w:tcW w:w="4956" w:type="dxa"/>
          </w:tcPr>
          <w:p w14:paraId="5634282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0B52A42A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24A42898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Adres korespondencyjny zgłaszającego</w:t>
            </w:r>
          </w:p>
        </w:tc>
        <w:tc>
          <w:tcPr>
            <w:tcW w:w="4956" w:type="dxa"/>
          </w:tcPr>
          <w:p w14:paraId="48B60E6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21455D95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7C709B9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Data zgłoszenia</w:t>
            </w:r>
          </w:p>
        </w:tc>
        <w:tc>
          <w:tcPr>
            <w:tcW w:w="4956" w:type="dxa"/>
          </w:tcPr>
          <w:p w14:paraId="070D38B6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1440B417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7D23F13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Podpis zgłaszającego</w:t>
            </w:r>
          </w:p>
        </w:tc>
        <w:tc>
          <w:tcPr>
            <w:tcW w:w="4956" w:type="dxa"/>
          </w:tcPr>
          <w:p w14:paraId="66E903B9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4DF459A5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1498EB4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WSKAZANIE NARUSZENIA PRAWA</w:t>
            </w:r>
          </w:p>
        </w:tc>
      </w:tr>
      <w:tr w:rsidR="000D319B" w:rsidRPr="00BF1A21" w14:paraId="1FC93794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321FE90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Imię i nazwisko sprawcy naruszenia prawa</w:t>
            </w:r>
          </w:p>
        </w:tc>
        <w:tc>
          <w:tcPr>
            <w:tcW w:w="4956" w:type="dxa"/>
          </w:tcPr>
          <w:p w14:paraId="0D3AB1F2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0CFC1EE2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0565F81E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Komórka organizacyjna, w której doszło do naruszenia prawa</w:t>
            </w:r>
          </w:p>
        </w:tc>
        <w:tc>
          <w:tcPr>
            <w:tcW w:w="4956" w:type="dxa"/>
          </w:tcPr>
          <w:p w14:paraId="33EC5816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1C930495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F39843E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NARUSZENIE PRAWA</w:t>
            </w:r>
          </w:p>
        </w:tc>
      </w:tr>
      <w:tr w:rsidR="000D319B" w:rsidRPr="00BF1A21" w14:paraId="5A09A7E3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4F239B99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Data i miejsce zaistnienia naruszenia prawa</w:t>
            </w:r>
          </w:p>
        </w:tc>
        <w:tc>
          <w:tcPr>
            <w:tcW w:w="4956" w:type="dxa"/>
          </w:tcPr>
          <w:p w14:paraId="241523C3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50E6D08D" w14:textId="77777777" w:rsidTr="008B32C9">
        <w:tc>
          <w:tcPr>
            <w:tcW w:w="4106" w:type="dxa"/>
            <w:shd w:val="clear" w:color="auto" w:fill="F2F2F2" w:themeFill="background1" w:themeFillShade="F2"/>
          </w:tcPr>
          <w:p w14:paraId="3F7A8436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 xml:space="preserve">Data oraz miejsce pozyskania informacji o naruszeniu prawa </w:t>
            </w:r>
          </w:p>
        </w:tc>
        <w:tc>
          <w:tcPr>
            <w:tcW w:w="4956" w:type="dxa"/>
          </w:tcPr>
          <w:p w14:paraId="5A2ECFCD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1EA3944A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1DB8C56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Proszę wskazać naruszenie prawa</w:t>
            </w:r>
          </w:p>
        </w:tc>
      </w:tr>
      <w:tr w:rsidR="000D319B" w:rsidRPr="00BF1A21" w14:paraId="14329409" w14:textId="77777777" w:rsidTr="008B32C9">
        <w:tc>
          <w:tcPr>
            <w:tcW w:w="9062" w:type="dxa"/>
            <w:gridSpan w:val="2"/>
          </w:tcPr>
          <w:p w14:paraId="047C9495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A5CC65C" w14:textId="77777777" w:rsidR="00BD4BA1" w:rsidRPr="00BF1A2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26F15F70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365E439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 xml:space="preserve">Proszę opisać sytuację lub okoliczności, które doprowadziły lub mogą doprowadzić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BF1A21">
              <w:rPr>
                <w:rFonts w:ascii="Calibri" w:hAnsi="Calibri" w:cs="Calibri"/>
                <w:b/>
                <w:bCs/>
              </w:rPr>
              <w:t>do wystąpienia naruszenia prawa</w:t>
            </w:r>
          </w:p>
        </w:tc>
      </w:tr>
      <w:tr w:rsidR="000D319B" w:rsidRPr="00BF1A21" w14:paraId="44B8235A" w14:textId="77777777" w:rsidTr="008B32C9">
        <w:tc>
          <w:tcPr>
            <w:tcW w:w="9062" w:type="dxa"/>
            <w:gridSpan w:val="2"/>
          </w:tcPr>
          <w:p w14:paraId="14E70190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78A2BE8" w14:textId="77777777" w:rsidR="000D319B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8B45779" w14:textId="77777777" w:rsidR="00BD4BA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D33BBCA" w14:textId="77777777" w:rsidR="00BD4BA1" w:rsidRPr="00BF1A2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5FF251AA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7310DFB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Proszę opisać w jaki sposób doszło do naruszenia prawa</w:t>
            </w:r>
          </w:p>
        </w:tc>
      </w:tr>
      <w:tr w:rsidR="000D319B" w:rsidRPr="00BF1A21" w14:paraId="113786EA" w14:textId="77777777" w:rsidTr="008B32C9">
        <w:tc>
          <w:tcPr>
            <w:tcW w:w="9062" w:type="dxa"/>
            <w:gridSpan w:val="2"/>
          </w:tcPr>
          <w:p w14:paraId="6E33CDC8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BCDE550" w14:textId="77777777" w:rsidR="000D319B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57AA98FA" w14:textId="77777777" w:rsidR="00BD4BA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ACE1269" w14:textId="77777777" w:rsidR="00BD4BA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546A687E" w14:textId="77777777" w:rsidR="00BD4BA1" w:rsidRPr="00BF1A2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0DD2FF56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3F6A05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Proszę podać, o ile znana jest informacja, dlaczego doszło do zdarzenia, jakie motywy działania mogły kierować sprawcą naruszenia prawa</w:t>
            </w:r>
          </w:p>
        </w:tc>
      </w:tr>
      <w:tr w:rsidR="000D319B" w:rsidRPr="00BF1A21" w14:paraId="55B1994F" w14:textId="77777777" w:rsidTr="008B32C9">
        <w:tc>
          <w:tcPr>
            <w:tcW w:w="9062" w:type="dxa"/>
            <w:gridSpan w:val="2"/>
          </w:tcPr>
          <w:p w14:paraId="729A3E96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F241A9B" w14:textId="77777777" w:rsidR="000D319B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25FF11D" w14:textId="77777777" w:rsidR="00BD4BA1" w:rsidRPr="00BF1A2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2D938ECB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953593F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 xml:space="preserve">Proszę wskazać, jakie narzędzia zostały wykorzystane przez sprawcę naruszenia prawa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BF1A21">
              <w:rPr>
                <w:rFonts w:ascii="Calibri" w:hAnsi="Calibri" w:cs="Calibri"/>
                <w:b/>
                <w:bCs/>
              </w:rPr>
              <w:t>(np. system księgowo-finansowy, poczta elektroniczna, platforma zakupowa, etc.)</w:t>
            </w:r>
          </w:p>
        </w:tc>
      </w:tr>
      <w:tr w:rsidR="000D319B" w:rsidRPr="00BF1A21" w14:paraId="03C7DC69" w14:textId="77777777" w:rsidTr="008B32C9">
        <w:tc>
          <w:tcPr>
            <w:tcW w:w="9062" w:type="dxa"/>
            <w:gridSpan w:val="2"/>
          </w:tcPr>
          <w:p w14:paraId="10D9D179" w14:textId="77777777" w:rsidR="000D319B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39EC6BF" w14:textId="77777777" w:rsidR="00BD4BA1" w:rsidRPr="00BF1A2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F45CCA0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58785B58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5F6A29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Proszę o podanie ewentualnych środków naruszenia prawa</w:t>
            </w:r>
          </w:p>
        </w:tc>
      </w:tr>
      <w:tr w:rsidR="000D319B" w:rsidRPr="00BF1A21" w14:paraId="324E4A18" w14:textId="77777777" w:rsidTr="008B32C9">
        <w:tc>
          <w:tcPr>
            <w:tcW w:w="9062" w:type="dxa"/>
            <w:gridSpan w:val="2"/>
          </w:tcPr>
          <w:p w14:paraId="1C551E81" w14:textId="77777777" w:rsidR="000D319B" w:rsidRPr="00BF1A21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61C0DAF" w14:textId="77777777" w:rsidR="00BD4BA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880050C" w14:textId="77777777" w:rsidR="00BD4BA1" w:rsidRPr="00BF1A2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D319B" w:rsidRPr="00BF1A21" w14:paraId="5FE8C8BC" w14:textId="77777777" w:rsidTr="008B32C9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07D3F0F" w14:textId="77777777" w:rsidR="000D319B" w:rsidRPr="00BF1A21" w:rsidRDefault="000D319B" w:rsidP="008B32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1A21">
              <w:rPr>
                <w:rFonts w:ascii="Calibri" w:hAnsi="Calibri" w:cs="Calibri"/>
                <w:b/>
                <w:bCs/>
              </w:rPr>
              <w:t>W przypadku posiadania ewentualnych dowodów proszę o ich wskazanie bądź załączenie kopii</w:t>
            </w:r>
          </w:p>
        </w:tc>
      </w:tr>
      <w:tr w:rsidR="000D319B" w:rsidRPr="00BF1A21" w14:paraId="487239C2" w14:textId="77777777" w:rsidTr="008B32C9">
        <w:tc>
          <w:tcPr>
            <w:tcW w:w="9062" w:type="dxa"/>
            <w:gridSpan w:val="2"/>
          </w:tcPr>
          <w:p w14:paraId="0069CD89" w14:textId="77777777" w:rsidR="000D319B" w:rsidRDefault="000D319B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5FEBBA9" w14:textId="77777777" w:rsidR="00BD4BA1" w:rsidRPr="00BF1A21" w:rsidRDefault="00BD4BA1" w:rsidP="008B32C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2E4A1E37" w14:textId="77777777" w:rsidR="001E02BE" w:rsidRDefault="001E02BE"/>
    <w:sectPr w:rsidR="001E02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C958" w14:textId="77777777" w:rsidR="00B81085" w:rsidRDefault="00B81085" w:rsidP="000D319B">
      <w:pPr>
        <w:spacing w:after="0" w:line="240" w:lineRule="auto"/>
      </w:pPr>
      <w:r>
        <w:separator/>
      </w:r>
    </w:p>
  </w:endnote>
  <w:endnote w:type="continuationSeparator" w:id="0">
    <w:p w14:paraId="161DDB1E" w14:textId="77777777" w:rsidR="00B81085" w:rsidRDefault="00B81085" w:rsidP="000D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D518" w14:textId="77777777" w:rsidR="00B81085" w:rsidRDefault="00B81085" w:rsidP="000D319B">
      <w:pPr>
        <w:spacing w:after="0" w:line="240" w:lineRule="auto"/>
      </w:pPr>
      <w:r>
        <w:separator/>
      </w:r>
    </w:p>
  </w:footnote>
  <w:footnote w:type="continuationSeparator" w:id="0">
    <w:p w14:paraId="7C6D99F2" w14:textId="77777777" w:rsidR="00B81085" w:rsidRDefault="00B81085" w:rsidP="000D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91D" w14:textId="256C77EB" w:rsidR="00B1727B" w:rsidRDefault="00142229" w:rsidP="00B1727B">
    <w:pPr>
      <w:spacing w:after="0"/>
      <w:jc w:val="right"/>
      <w:rPr>
        <w:rFonts w:ascii="Calibri" w:hAnsi="Calibri" w:cs="Calibri"/>
        <w:i/>
        <w:iCs/>
        <w:sz w:val="18"/>
        <w:szCs w:val="18"/>
      </w:rPr>
    </w:pPr>
    <w:r>
      <w:rPr>
        <w:b/>
        <w:bCs/>
        <w:i/>
        <w:iCs/>
        <w:color w:val="404040" w:themeColor="text1" w:themeTint="BF"/>
        <w:kern w:val="0"/>
        <w14:ligatures w14:val="none"/>
      </w:rPr>
      <w:t xml:space="preserve">                        </w:t>
    </w:r>
    <w:r w:rsidR="00B1727B" w:rsidRPr="00A829F5">
      <w:rPr>
        <w:rFonts w:ascii="Calibri" w:hAnsi="Calibri" w:cs="Calibri"/>
        <w:i/>
        <w:iCs/>
        <w:sz w:val="18"/>
        <w:szCs w:val="18"/>
      </w:rPr>
      <w:t>Załącznik nr 6</w:t>
    </w:r>
    <w:r w:rsidR="00B1727B">
      <w:rPr>
        <w:rFonts w:ascii="Calibri" w:hAnsi="Calibri" w:cs="Calibri"/>
        <w:i/>
        <w:iCs/>
        <w:sz w:val="18"/>
        <w:szCs w:val="18"/>
      </w:rPr>
      <w:t xml:space="preserve"> </w:t>
    </w:r>
    <w:r w:rsidR="00B1727B" w:rsidRPr="00A829F5">
      <w:rPr>
        <w:rFonts w:ascii="Calibri" w:hAnsi="Calibri" w:cs="Calibri"/>
        <w:i/>
        <w:iCs/>
        <w:sz w:val="18"/>
        <w:szCs w:val="18"/>
      </w:rPr>
      <w:t xml:space="preserve">do Procedury zgłaszania naruszeń prawa oraz </w:t>
    </w:r>
  </w:p>
  <w:p w14:paraId="3142B949" w14:textId="77777777" w:rsidR="00B1727B" w:rsidRPr="00A829F5" w:rsidRDefault="00B1727B" w:rsidP="00B1727B">
    <w:pPr>
      <w:spacing w:after="0"/>
      <w:jc w:val="right"/>
      <w:rPr>
        <w:rFonts w:ascii="Calibri" w:hAnsi="Calibri" w:cs="Calibri"/>
        <w:i/>
        <w:iCs/>
        <w:sz w:val="18"/>
        <w:szCs w:val="18"/>
      </w:rPr>
    </w:pPr>
    <w:r w:rsidRPr="00A829F5">
      <w:rPr>
        <w:rFonts w:ascii="Calibri" w:hAnsi="Calibri" w:cs="Calibri"/>
        <w:i/>
        <w:iCs/>
        <w:sz w:val="18"/>
        <w:szCs w:val="18"/>
      </w:rPr>
      <w:t>podejmowania działań następczych</w:t>
    </w:r>
    <w:r>
      <w:rPr>
        <w:rFonts w:ascii="Calibri" w:hAnsi="Calibri" w:cs="Calibri"/>
        <w:i/>
        <w:iCs/>
        <w:sz w:val="18"/>
        <w:szCs w:val="18"/>
      </w:rPr>
      <w:t xml:space="preserve"> </w:t>
    </w:r>
    <w:r w:rsidRPr="00A829F5">
      <w:rPr>
        <w:rFonts w:ascii="Calibri" w:hAnsi="Calibri" w:cs="Calibri"/>
        <w:i/>
        <w:iCs/>
        <w:sz w:val="18"/>
        <w:szCs w:val="18"/>
      </w:rPr>
      <w:t>w Zakładach Mechanicznych „Tarnów” S.A.</w:t>
    </w:r>
  </w:p>
  <w:p w14:paraId="35522B93" w14:textId="135B4F75" w:rsidR="000D319B" w:rsidRPr="00804471" w:rsidRDefault="000D319B">
    <w:pPr>
      <w:pStyle w:val="Nagwek"/>
      <w:rPr>
        <w:i/>
        <w:iCs/>
        <w:color w:val="404040" w:themeColor="text1" w:themeTint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9B"/>
    <w:rsid w:val="000D319B"/>
    <w:rsid w:val="0013384A"/>
    <w:rsid w:val="00142229"/>
    <w:rsid w:val="001E02BE"/>
    <w:rsid w:val="0020046D"/>
    <w:rsid w:val="0028310D"/>
    <w:rsid w:val="00804471"/>
    <w:rsid w:val="008E0EA1"/>
    <w:rsid w:val="00B1727B"/>
    <w:rsid w:val="00B81085"/>
    <w:rsid w:val="00BD4BA1"/>
    <w:rsid w:val="00C2321F"/>
    <w:rsid w:val="00D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925"/>
  <w15:chartTrackingRefBased/>
  <w15:docId w15:val="{05BC9E54-5117-4831-8D05-FB8F25E2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9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319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19B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0D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19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Matusik</dc:creator>
  <cp:keywords/>
  <dc:description/>
  <cp:lastModifiedBy>Kinga Matusik</cp:lastModifiedBy>
  <cp:revision>4</cp:revision>
  <cp:lastPrinted>2024-12-30T10:08:00Z</cp:lastPrinted>
  <dcterms:created xsi:type="dcterms:W3CDTF">2024-12-30T08:54:00Z</dcterms:created>
  <dcterms:modified xsi:type="dcterms:W3CDTF">2024-12-30T10:08:00Z</dcterms:modified>
</cp:coreProperties>
</file>