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5D88" w14:textId="63289EE1" w:rsidR="004E6BC1" w:rsidRPr="00BB44DD" w:rsidRDefault="004E6BC1" w:rsidP="003D04CE">
      <w:pPr>
        <w:rPr>
          <w:rFonts w:ascii="Times New Roman" w:hAnsi="Times New Roman"/>
          <w:b/>
          <w:bCs/>
        </w:rPr>
      </w:pPr>
    </w:p>
    <w:p w14:paraId="7B808C23" w14:textId="4829F2ED" w:rsidR="00155436" w:rsidRPr="00BB44DD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BB44DD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8E67D6" w:rsidRPr="00BB44DD">
        <w:rPr>
          <w:rFonts w:ascii="Arial" w:hAnsi="Arial" w:cs="Arial"/>
          <w:sz w:val="18"/>
          <w:szCs w:val="18"/>
          <w:lang w:val="pl-PL" w:eastAsia="ar-SA" w:bidi="ar-SA"/>
        </w:rPr>
        <w:t>stępowania przetargowego nr PP/3/2022</w:t>
      </w:r>
      <w:r w:rsidRPr="00BB44DD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6F3E6B" w:rsidRPr="00BB44DD">
        <w:rPr>
          <w:rFonts w:ascii="Arial" w:hAnsi="Arial" w:cs="Arial"/>
          <w:sz w:val="18"/>
          <w:szCs w:val="18"/>
          <w:lang w:val="pl-PL" w:eastAsia="ar-SA" w:bidi="ar-SA"/>
        </w:rPr>
        <w:t>11</w:t>
      </w:r>
      <w:r w:rsidR="00237591" w:rsidRPr="00BB44DD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E572E" w:rsidRPr="00BB44DD">
        <w:rPr>
          <w:rFonts w:ascii="Arial" w:hAnsi="Arial" w:cs="Arial"/>
          <w:sz w:val="18"/>
          <w:szCs w:val="18"/>
          <w:lang w:val="pl-PL" w:eastAsia="ar-SA" w:bidi="ar-SA"/>
        </w:rPr>
        <w:t>04.2022</w:t>
      </w:r>
    </w:p>
    <w:p w14:paraId="3C22411E" w14:textId="77777777" w:rsidR="00C5290A" w:rsidRPr="00BB44DD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2CF6C912" w:rsidR="004E6BC1" w:rsidRPr="00BB44DD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B44DD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OŚWIADCZENIE </w:t>
      </w:r>
      <w:r w:rsidR="00EB7F72" w:rsidRPr="00BB44DD">
        <w:rPr>
          <w:rFonts w:ascii="Times New Roman" w:hAnsi="Times New Roman"/>
          <w:b/>
          <w:bCs/>
          <w:sz w:val="24"/>
          <w:szCs w:val="24"/>
          <w:lang w:val="pl-PL"/>
        </w:rPr>
        <w:t>OFERENTA</w:t>
      </w:r>
    </w:p>
    <w:p w14:paraId="7FDBCE32" w14:textId="77777777" w:rsidR="00C5290A" w:rsidRPr="00BB44DD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FA68CD1" w:rsidR="003D04CE" w:rsidRPr="00BB44DD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W związku z udziałem w postępowaniu p</w:t>
      </w:r>
      <w:bookmarkStart w:id="0" w:name="_GoBack"/>
      <w:bookmarkEnd w:id="0"/>
      <w:r w:rsidRPr="00BB44DD">
        <w:rPr>
          <w:rFonts w:ascii="Times New Roman" w:hAnsi="Times New Roman"/>
          <w:lang w:val="pl-PL"/>
        </w:rPr>
        <w:t>rzetargowym nr………………</w:t>
      </w:r>
      <w:r w:rsidR="00C5290A" w:rsidRPr="00BB44DD">
        <w:rPr>
          <w:rFonts w:ascii="Times New Roman" w:hAnsi="Times New Roman"/>
          <w:lang w:val="pl-PL"/>
        </w:rPr>
        <w:t>…………………..</w:t>
      </w:r>
      <w:r w:rsidRPr="00BB44DD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 xml:space="preserve">działając w imieniu </w:t>
      </w:r>
      <w:r w:rsidR="00C5290A" w:rsidRPr="00BB44DD">
        <w:rPr>
          <w:rFonts w:ascii="Times New Roman" w:hAnsi="Times New Roman"/>
          <w:lang w:val="pl-PL"/>
        </w:rPr>
        <w:t xml:space="preserve">i </w:t>
      </w:r>
      <w:r w:rsidRPr="00BB44DD">
        <w:rPr>
          <w:rFonts w:ascii="Times New Roman" w:hAnsi="Times New Roman"/>
          <w:lang w:val="pl-PL"/>
        </w:rPr>
        <w:t>na rzecz ……………………………………………………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……………………………….……..</w:t>
      </w:r>
      <w:r w:rsidRPr="00BB44DD">
        <w:rPr>
          <w:rFonts w:ascii="Times New Roman" w:hAnsi="Times New Roman"/>
          <w:lang w:val="pl-PL"/>
        </w:rPr>
        <w:t>…….,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271E0010" w14:textId="730ABDC6" w:rsidR="003D04CE" w:rsidRPr="00BB44DD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z siedzibą w</w:t>
      </w:r>
      <w:r w:rsidR="003D04CE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…………………………………...</w:t>
      </w:r>
      <w:r w:rsidRPr="00BB44DD">
        <w:rPr>
          <w:rFonts w:ascii="Times New Roman" w:hAnsi="Times New Roman"/>
          <w:lang w:val="pl-PL"/>
        </w:rPr>
        <w:t>………………………………,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B44DD" w:rsidRDefault="004E6BC1" w:rsidP="003D04CE">
      <w:pPr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A866151" w14:textId="7021F1EE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1454F76" w14:textId="4D48DDC1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48A366A2" w14:textId="4A55B800" w:rsidR="004E6BC1" w:rsidRPr="00BB44DD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</w:t>
      </w:r>
      <w:proofErr w:type="spellStart"/>
      <w:r w:rsidRPr="00BB44DD">
        <w:rPr>
          <w:rFonts w:ascii="Times New Roman" w:hAnsi="Times New Roman"/>
          <w:lang w:val="pl-PL"/>
        </w:rPr>
        <w:t>towarzyskie,itp</w:t>
      </w:r>
      <w:proofErr w:type="spellEnd"/>
      <w:r w:rsidRPr="00BB44DD">
        <w:rPr>
          <w:rFonts w:ascii="Times New Roman" w:hAnsi="Times New Roman"/>
          <w:lang w:val="pl-PL"/>
        </w:rPr>
        <w:t>.) pomiędzy osobami wskazanymi w pkt</w:t>
      </w:r>
      <w:r w:rsidR="00D719D9" w:rsidRPr="00BB44DD">
        <w:rPr>
          <w:rFonts w:ascii="Times New Roman" w:hAnsi="Times New Roman"/>
          <w:lang w:val="pl-PL"/>
        </w:rPr>
        <w:t>.</w:t>
      </w:r>
      <w:r w:rsidRPr="00BB44DD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FD1C467" w14:textId="338C8A9E" w:rsidR="004E6BC1" w:rsidRPr="00BB44DD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*</w:t>
      </w:r>
      <w:proofErr w:type="spellStart"/>
      <w:r w:rsidRPr="00BB44DD">
        <w:rPr>
          <w:rFonts w:ascii="Times New Roman" w:hAnsi="Times New Roman"/>
        </w:rPr>
        <w:t>Niepotrzebne</w:t>
      </w:r>
      <w:proofErr w:type="spellEnd"/>
      <w:r w:rsidRPr="00BB44DD">
        <w:rPr>
          <w:rFonts w:ascii="Times New Roman" w:hAnsi="Times New Roman"/>
        </w:rPr>
        <w:t xml:space="preserve"> </w:t>
      </w:r>
      <w:proofErr w:type="spellStart"/>
      <w:r w:rsidRPr="00BB44DD">
        <w:rPr>
          <w:rFonts w:ascii="Times New Roman" w:hAnsi="Times New Roman"/>
        </w:rPr>
        <w:t>skreślić</w:t>
      </w:r>
      <w:proofErr w:type="spellEnd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BB44DD" w14:paraId="7EBACA67" w14:textId="77777777" w:rsidTr="003D04CE">
        <w:tc>
          <w:tcPr>
            <w:tcW w:w="3022" w:type="dxa"/>
          </w:tcPr>
          <w:p w14:paraId="5349F9F2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44DD" w:rsidRPr="00BB44DD" w14:paraId="60C92335" w14:textId="77777777" w:rsidTr="003D04CE">
        <w:tc>
          <w:tcPr>
            <w:tcW w:w="3022" w:type="dxa"/>
          </w:tcPr>
          <w:p w14:paraId="5EF3D464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BB44DD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BB44DD" w:rsidRPr="00BB44DD" w14:paraId="01646E9C" w14:textId="77777777" w:rsidTr="003D04CE">
        <w:tc>
          <w:tcPr>
            <w:tcW w:w="3022" w:type="dxa"/>
          </w:tcPr>
          <w:p w14:paraId="1F588B29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BB44DD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BB44DD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F4FB" w14:textId="1443F52C" w:rsidR="003D04CE" w:rsidRDefault="003D04CE">
    <w:pPr>
      <w:pStyle w:val="Nagwek"/>
    </w:pPr>
    <w:proofErr w:type="spellStart"/>
    <w:r w:rsidRPr="002343BA">
      <w:rPr>
        <w:rFonts w:ascii="Times New Roman" w:hAnsi="Times New Roman"/>
        <w:sz w:val="20"/>
        <w:szCs w:val="20"/>
      </w:rPr>
      <w:t>Formularz</w:t>
    </w:r>
    <w:proofErr w:type="spellEnd"/>
    <w:r w:rsidRPr="002343BA">
      <w:rPr>
        <w:rFonts w:ascii="Times New Roman" w:hAnsi="Times New Roman"/>
        <w:sz w:val="20"/>
        <w:szCs w:val="20"/>
      </w:rPr>
      <w:t xml:space="preserve"> 2/PS.7.4.01 </w:t>
    </w:r>
    <w:proofErr w:type="spellStart"/>
    <w:r w:rsidRPr="002343BA">
      <w:rPr>
        <w:rFonts w:ascii="Times New Roman" w:hAnsi="Times New Roman"/>
        <w:sz w:val="20"/>
        <w:szCs w:val="20"/>
      </w:rPr>
      <w:t>ważny</w:t>
    </w:r>
    <w:proofErr w:type="spellEnd"/>
    <w:r w:rsidRPr="002343BA">
      <w:rPr>
        <w:rFonts w:ascii="Times New Roman" w:hAnsi="Times New Roman"/>
        <w:sz w:val="20"/>
        <w:szCs w:val="20"/>
      </w:rPr>
      <w:t xml:space="preserve">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6732C"/>
    <w:rsid w:val="00090C03"/>
    <w:rsid w:val="00155436"/>
    <w:rsid w:val="001F3EB2"/>
    <w:rsid w:val="002343BA"/>
    <w:rsid w:val="00237591"/>
    <w:rsid w:val="00256F8F"/>
    <w:rsid w:val="003D04CE"/>
    <w:rsid w:val="004E6BC1"/>
    <w:rsid w:val="00584B5B"/>
    <w:rsid w:val="006B5340"/>
    <w:rsid w:val="006F3E6B"/>
    <w:rsid w:val="007158F3"/>
    <w:rsid w:val="007A64C4"/>
    <w:rsid w:val="00872DA0"/>
    <w:rsid w:val="008E572E"/>
    <w:rsid w:val="008E67D6"/>
    <w:rsid w:val="00BA27E2"/>
    <w:rsid w:val="00BB44DD"/>
    <w:rsid w:val="00BD253A"/>
    <w:rsid w:val="00C5290A"/>
    <w:rsid w:val="00C8020E"/>
    <w:rsid w:val="00D719D9"/>
    <w:rsid w:val="00EB7F72"/>
    <w:rsid w:val="00F341CB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EE89-2F23-4CA0-83CA-1F3D2B60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MG</cp:lastModifiedBy>
  <cp:revision>6</cp:revision>
  <cp:lastPrinted>2022-04-08T09:09:00Z</cp:lastPrinted>
  <dcterms:created xsi:type="dcterms:W3CDTF">2022-04-07T12:17:00Z</dcterms:created>
  <dcterms:modified xsi:type="dcterms:W3CDTF">2022-04-08T09:36:00Z</dcterms:modified>
</cp:coreProperties>
</file>