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5D88" w14:textId="63289EE1" w:rsidR="004E6BC1" w:rsidRPr="00C125A8" w:rsidRDefault="004E6BC1" w:rsidP="003D04CE">
      <w:pPr>
        <w:rPr>
          <w:rFonts w:ascii="Times New Roman" w:hAnsi="Times New Roman"/>
          <w:b/>
          <w:bCs/>
        </w:rPr>
      </w:pPr>
    </w:p>
    <w:p w14:paraId="7B808C23" w14:textId="344F8C98" w:rsidR="00155436" w:rsidRPr="00C125A8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C125A8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41425F" w:rsidRPr="00C125A8">
        <w:rPr>
          <w:rFonts w:ascii="Arial" w:hAnsi="Arial" w:cs="Arial"/>
          <w:sz w:val="18"/>
          <w:szCs w:val="18"/>
          <w:lang w:val="pl-PL" w:eastAsia="ar-SA" w:bidi="ar-SA"/>
        </w:rPr>
        <w:t>stępowania przetargowego nr PP/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1</w:t>
      </w:r>
      <w:r w:rsidR="008E67D6" w:rsidRPr="00C125A8">
        <w:rPr>
          <w:rFonts w:ascii="Arial" w:hAnsi="Arial" w:cs="Arial"/>
          <w:sz w:val="18"/>
          <w:szCs w:val="18"/>
          <w:lang w:val="pl-PL" w:eastAsia="ar-SA" w:bidi="ar-SA"/>
        </w:rPr>
        <w:t>/202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  <w:r w:rsidRPr="00C125A8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9B7CF7">
        <w:rPr>
          <w:rFonts w:ascii="Arial" w:hAnsi="Arial" w:cs="Arial"/>
          <w:sz w:val="18"/>
          <w:szCs w:val="18"/>
          <w:lang w:val="pl-PL" w:eastAsia="ar-SA" w:bidi="ar-SA"/>
        </w:rPr>
        <w:t>07.02.</w:t>
      </w:r>
      <w:r w:rsidR="008E572E" w:rsidRPr="00C125A8">
        <w:rPr>
          <w:rFonts w:ascii="Arial" w:hAnsi="Arial" w:cs="Arial"/>
          <w:sz w:val="18"/>
          <w:szCs w:val="18"/>
          <w:lang w:val="pl-PL" w:eastAsia="ar-SA" w:bidi="ar-SA"/>
        </w:rPr>
        <w:t>202</w:t>
      </w:r>
      <w:r w:rsidR="006E5E5A">
        <w:rPr>
          <w:rFonts w:ascii="Arial" w:hAnsi="Arial" w:cs="Arial"/>
          <w:sz w:val="18"/>
          <w:szCs w:val="18"/>
          <w:lang w:val="pl-PL" w:eastAsia="ar-SA" w:bidi="ar-SA"/>
        </w:rPr>
        <w:t>3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30D9EA0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</w:t>
      </w:r>
      <w:r w:rsidR="005003D9">
        <w:rPr>
          <w:rFonts w:ascii="Times New Roman" w:hAnsi="Times New Roman"/>
          <w:lang w:val="pl-PL"/>
        </w:rPr>
        <w:t>…………………….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2405E240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10C5870C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  <w:r w:rsidR="006A3459">
        <w:rPr>
          <w:rFonts w:ascii="Times New Roman" w:hAnsi="Times New Roman"/>
        </w:rPr>
        <w:t xml:space="preserve"> 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</w:t>
      </w:r>
      <w:proofErr w:type="spellStart"/>
      <w:r w:rsidRPr="00BB44DD">
        <w:rPr>
          <w:rFonts w:ascii="Times New Roman" w:hAnsi="Times New Roman"/>
          <w:lang w:val="pl-PL"/>
        </w:rPr>
        <w:t>towarzyskie,itp</w:t>
      </w:r>
      <w:proofErr w:type="spellEnd"/>
      <w:r w:rsidRPr="00BB44DD">
        <w:rPr>
          <w:rFonts w:ascii="Times New Roman" w:hAnsi="Times New Roman"/>
          <w:lang w:val="pl-PL"/>
        </w:rPr>
        <w:t>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</w:t>
      </w:r>
      <w:proofErr w:type="spellStart"/>
      <w:r w:rsidRPr="00BB44DD">
        <w:rPr>
          <w:rFonts w:ascii="Times New Roman" w:hAnsi="Times New Roman"/>
        </w:rPr>
        <w:t>Niepotrzebne</w:t>
      </w:r>
      <w:proofErr w:type="spellEnd"/>
      <w:r w:rsidRPr="00BB44DD">
        <w:rPr>
          <w:rFonts w:ascii="Times New Roman" w:hAnsi="Times New Roman"/>
        </w:rPr>
        <w:t xml:space="preserve"> </w:t>
      </w:r>
      <w:proofErr w:type="spellStart"/>
      <w:r w:rsidRPr="00BB44DD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1"/>
    <w:rsid w:val="0006732C"/>
    <w:rsid w:val="00090C03"/>
    <w:rsid w:val="00155436"/>
    <w:rsid w:val="001F3EB2"/>
    <w:rsid w:val="002118C0"/>
    <w:rsid w:val="002343BA"/>
    <w:rsid w:val="00237591"/>
    <w:rsid w:val="00256F8F"/>
    <w:rsid w:val="003435B9"/>
    <w:rsid w:val="003D04CE"/>
    <w:rsid w:val="0041425F"/>
    <w:rsid w:val="00483FDE"/>
    <w:rsid w:val="004E6BC1"/>
    <w:rsid w:val="005003D9"/>
    <w:rsid w:val="00584B5B"/>
    <w:rsid w:val="005C738E"/>
    <w:rsid w:val="006A3459"/>
    <w:rsid w:val="006B5340"/>
    <w:rsid w:val="006E5E5A"/>
    <w:rsid w:val="006F3E6B"/>
    <w:rsid w:val="007158F3"/>
    <w:rsid w:val="007A64C4"/>
    <w:rsid w:val="00872DA0"/>
    <w:rsid w:val="008E572E"/>
    <w:rsid w:val="008E67D6"/>
    <w:rsid w:val="009B7CF7"/>
    <w:rsid w:val="00A85462"/>
    <w:rsid w:val="00B64DBA"/>
    <w:rsid w:val="00BA27E2"/>
    <w:rsid w:val="00BB44DD"/>
    <w:rsid w:val="00BD253A"/>
    <w:rsid w:val="00C125A8"/>
    <w:rsid w:val="00C5290A"/>
    <w:rsid w:val="00C63DA3"/>
    <w:rsid w:val="00C7543B"/>
    <w:rsid w:val="00C8020E"/>
    <w:rsid w:val="00CD3B3F"/>
    <w:rsid w:val="00D719D9"/>
    <w:rsid w:val="00EB7F72"/>
    <w:rsid w:val="00F341CB"/>
    <w:rsid w:val="00F85CA5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  <w15:docId w15:val="{DEE8C5EA-B38C-4FD8-BEF5-237CB74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8FA8-EAC3-4B6B-ADAC-7517F887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Marcin Graczynski</cp:lastModifiedBy>
  <cp:revision>21</cp:revision>
  <cp:lastPrinted>2022-04-08T09:09:00Z</cp:lastPrinted>
  <dcterms:created xsi:type="dcterms:W3CDTF">2022-04-07T12:17:00Z</dcterms:created>
  <dcterms:modified xsi:type="dcterms:W3CDTF">2023-02-07T12:06:00Z</dcterms:modified>
</cp:coreProperties>
</file>