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60469F">
        <w:rPr>
          <w:rFonts w:asciiTheme="majorHAnsi" w:hAnsiTheme="majorHAnsi" w:cs="Arial"/>
          <w:sz w:val="32"/>
        </w:rPr>
        <w:t xml:space="preserve">karty aktualizacyjnej </w:t>
      </w:r>
    </w:p>
    <w:p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5C" w:rsidRDefault="00BB525C">
      <w:r>
        <w:separator/>
      </w:r>
    </w:p>
  </w:endnote>
  <w:endnote w:type="continuationSeparator" w:id="0">
    <w:p w:rsidR="00BB525C" w:rsidRDefault="00BB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DA4FE3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5C" w:rsidRDefault="00BB525C">
      <w:r>
        <w:separator/>
      </w:r>
    </w:p>
  </w:footnote>
  <w:footnote w:type="continuationSeparator" w:id="0">
    <w:p w:rsidR="00BB525C" w:rsidRDefault="00BB5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A"/>
    <w:rsid w:val="00003992"/>
    <w:rsid w:val="000F6349"/>
    <w:rsid w:val="001730B5"/>
    <w:rsid w:val="0017793C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639EC"/>
    <w:rsid w:val="005C3FD2"/>
    <w:rsid w:val="0060469F"/>
    <w:rsid w:val="0063409C"/>
    <w:rsid w:val="00685964"/>
    <w:rsid w:val="007A7CD8"/>
    <w:rsid w:val="008F612A"/>
    <w:rsid w:val="0096239A"/>
    <w:rsid w:val="00B27642"/>
    <w:rsid w:val="00B97D94"/>
    <w:rsid w:val="00BB525C"/>
    <w:rsid w:val="00C20F89"/>
    <w:rsid w:val="00DA4FE3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zbigniew podgórski</dc:creator>
  <cp:lastModifiedBy>Urszula Lentyńska</cp:lastModifiedBy>
  <cp:revision>2</cp:revision>
  <cp:lastPrinted>2010-08-05T08:11:00Z</cp:lastPrinted>
  <dcterms:created xsi:type="dcterms:W3CDTF">2016-03-15T22:24:00Z</dcterms:created>
  <dcterms:modified xsi:type="dcterms:W3CDTF">2016-03-15T22:24:00Z</dcterms:modified>
</cp:coreProperties>
</file>